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  <w:highlight w:val="none"/>
          <w:lang w:eastAsia="zh-CN"/>
        </w:rPr>
        <w:t>福建省海航建设管理有限公司公开社会招聘报名表</w:t>
      </w:r>
    </w:p>
    <w:tbl>
      <w:tblPr>
        <w:tblStyle w:val="10"/>
        <w:tblpPr w:leftFromText="180" w:rightFromText="180" w:vertAnchor="text" w:horzAnchor="page" w:tblpXSpec="center" w:tblpY="676"/>
        <w:tblOverlap w:val="never"/>
        <w:tblW w:w="9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2"/>
        <w:gridCol w:w="425"/>
        <w:gridCol w:w="714"/>
        <w:gridCol w:w="420"/>
        <w:gridCol w:w="1099"/>
        <w:gridCol w:w="1474"/>
        <w:gridCol w:w="1390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参加工   作时间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0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学历  学位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专业技术职称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部门、岗位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70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所报职位</w:t>
            </w:r>
          </w:p>
        </w:tc>
        <w:tc>
          <w:tcPr>
            <w:tcW w:w="8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大学及以后的学习工作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（含时间、单位、部门、岗位）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</w:t>
            </w:r>
          </w:p>
        </w:tc>
        <w:tc>
          <w:tcPr>
            <w:tcW w:w="8704" w:type="dxa"/>
            <w:gridSpan w:val="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704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704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704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主要工作业绩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获得荣誉奖励情况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所在单位意见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盖章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4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4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ZWRjYWJkMDEwZjRmNTllOTNhNzFmNDdhNDBhNTcifQ=="/>
  </w:docVars>
  <w:rsids>
    <w:rsidRoot w:val="00000000"/>
    <w:rsid w:val="042B5143"/>
    <w:rsid w:val="07602C49"/>
    <w:rsid w:val="0B52745A"/>
    <w:rsid w:val="0EA0672E"/>
    <w:rsid w:val="10CA7A92"/>
    <w:rsid w:val="12922832"/>
    <w:rsid w:val="146F2E2A"/>
    <w:rsid w:val="14B52807"/>
    <w:rsid w:val="165247B2"/>
    <w:rsid w:val="18507E46"/>
    <w:rsid w:val="19B50CC0"/>
    <w:rsid w:val="1A030C1B"/>
    <w:rsid w:val="1CFE4865"/>
    <w:rsid w:val="21604585"/>
    <w:rsid w:val="2B2F07C6"/>
    <w:rsid w:val="2CA20FD4"/>
    <w:rsid w:val="2D9139BA"/>
    <w:rsid w:val="31B732C3"/>
    <w:rsid w:val="37CA1E0E"/>
    <w:rsid w:val="396B3ECF"/>
    <w:rsid w:val="3B60677A"/>
    <w:rsid w:val="3D1324D3"/>
    <w:rsid w:val="46C92007"/>
    <w:rsid w:val="476B7539"/>
    <w:rsid w:val="51835F18"/>
    <w:rsid w:val="51FD2CB7"/>
    <w:rsid w:val="558275C0"/>
    <w:rsid w:val="56A81448"/>
    <w:rsid w:val="56B70D0D"/>
    <w:rsid w:val="58160494"/>
    <w:rsid w:val="5F131BD1"/>
    <w:rsid w:val="60FF4584"/>
    <w:rsid w:val="64E262CE"/>
    <w:rsid w:val="65CF0FBD"/>
    <w:rsid w:val="735E3107"/>
    <w:rsid w:val="79AE27CB"/>
    <w:rsid w:val="7B905883"/>
    <w:rsid w:val="7F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ascii="仿宋_GB2312" w:hAnsi="仿宋_GB2312" w:eastAsia="仿宋_GB2312"/>
    </w:rPr>
  </w:style>
  <w:style w:type="paragraph" w:styleId="4">
    <w:name w:val="Body Text"/>
    <w:basedOn w:val="1"/>
    <w:next w:val="5"/>
    <w:qFormat/>
    <w:uiPriority w:val="0"/>
  </w:style>
  <w:style w:type="paragraph" w:styleId="5">
    <w:name w:val="Body Text Indent 2"/>
    <w:basedOn w:val="1"/>
    <w:next w:val="4"/>
    <w:qFormat/>
    <w:uiPriority w:val="0"/>
    <w:pPr>
      <w:spacing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Char Char Char Char Char Char Char Char Char Char Char Char Char Char Char Char Char Char Char Char Char Char Char Char Char"/>
    <w:basedOn w:val="1"/>
    <w:qFormat/>
    <w:uiPriority w:val="0"/>
    <w:pPr>
      <w:widowControl/>
      <w:spacing w:line="560" w:lineRule="exact"/>
      <w:ind w:firstLine="640" w:firstLineChars="200"/>
      <w:jc w:val="center"/>
    </w:pPr>
    <w:rPr>
      <w:rFonts w:ascii="Verdana" w:hAnsi="Verdana" w:eastAsia="仿宋_GB2312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237</Words>
  <Characters>262</Characters>
  <Lines>0</Lines>
  <Paragraphs>0</Paragraphs>
  <TotalTime>3</TotalTime>
  <ScaleCrop>false</ScaleCrop>
  <LinksUpToDate>false</LinksUpToDate>
  <CharactersWithSpaces>330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2023-05-09T01:58:00Z</dcterms:created>
  <dc:creator>lenovo</dc:creator>
  <cp:lastModifiedBy>张健</cp:lastModifiedBy>
  <cp:lastPrinted>2023-09-28T04:26:00Z</cp:lastPrinted>
  <dcterms:modified xsi:type="dcterms:W3CDTF">2023-09-28T04:30:29Z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1A9DA91497A04BDA82D8504D1578BDDC_12</vt:lpwstr>
  </property>
</Properties>
</file>